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23AA" w14:textId="7D4C9D00" w:rsidR="008F0BE7" w:rsidRPr="008F0BE7" w:rsidRDefault="00A773D1" w:rsidP="008F0BE7">
      <w:r>
        <w:rPr>
          <w:noProof/>
        </w:rPr>
        <w:drawing>
          <wp:anchor distT="0" distB="0" distL="114300" distR="114300" simplePos="0" relativeHeight="251663360" behindDoc="1" locked="0" layoutInCell="1" allowOverlap="1" wp14:anchorId="2FA6C3B2" wp14:editId="0DD842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8425" cy="588133"/>
            <wp:effectExtent l="0" t="0" r="3175" b="2540"/>
            <wp:wrapTight wrapText="bothSides">
              <wp:wrapPolygon edited="0">
                <wp:start x="1203" y="0"/>
                <wp:lineTo x="0" y="2799"/>
                <wp:lineTo x="0" y="20994"/>
                <wp:lineTo x="21349" y="20994"/>
                <wp:lineTo x="21349" y="15395"/>
                <wp:lineTo x="7517" y="11197"/>
                <wp:lineTo x="6916" y="4199"/>
                <wp:lineTo x="5413" y="0"/>
                <wp:lineTo x="1203" y="0"/>
              </wp:wrapPolygon>
            </wp:wrapTight>
            <wp:docPr id="577927876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27876" name="Picture 1" descr="A black and grey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58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6927" w14:textId="2F6B28B0" w:rsidR="00AD67C1" w:rsidRDefault="00AD67C1" w:rsidP="00AD67C1">
      <w:pPr>
        <w:ind w:firstLine="720"/>
      </w:pPr>
    </w:p>
    <w:p w14:paraId="142E94BC" w14:textId="3D04C440" w:rsidR="00A773D1" w:rsidRPr="00A773D1" w:rsidRDefault="00A773D1" w:rsidP="00A77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97768A" wp14:editId="0FC15D01">
                <wp:simplePos x="0" y="0"/>
                <wp:positionH relativeFrom="margin">
                  <wp:posOffset>387350</wp:posOffset>
                </wp:positionH>
                <wp:positionV relativeFrom="paragraph">
                  <wp:posOffset>178435</wp:posOffset>
                </wp:positionV>
                <wp:extent cx="5969000" cy="951230"/>
                <wp:effectExtent l="0" t="0" r="12700" b="20320"/>
                <wp:wrapTight wrapText="bothSides">
                  <wp:wrapPolygon edited="0">
                    <wp:start x="0" y="0"/>
                    <wp:lineTo x="0" y="21629"/>
                    <wp:lineTo x="21577" y="21629"/>
                    <wp:lineTo x="21577" y="0"/>
                    <wp:lineTo x="0" y="0"/>
                  </wp:wrapPolygon>
                </wp:wrapTight>
                <wp:docPr id="141866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4B0D" w14:textId="4E683121" w:rsidR="008F0BE7" w:rsidRPr="00D67E06" w:rsidRDefault="008F0BE7" w:rsidP="008F0BE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7E0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AWI Communication Report Template</w:t>
                            </w:r>
                          </w:p>
                          <w:p w14:paraId="5603D995" w14:textId="77777777" w:rsidR="008F0BE7" w:rsidRPr="00D67E06" w:rsidRDefault="008F0BE7" w:rsidP="008F0B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7E06">
                              <w:rPr>
                                <w:sz w:val="22"/>
                                <w:szCs w:val="22"/>
                              </w:rPr>
                              <w:t xml:space="preserve">This communication report template provides a basic overview of AWI projects and is to be included in final reports under “Appendix 1”. 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may</w:t>
                            </w:r>
                            <w:r w:rsidRPr="00D67E06">
                              <w:rPr>
                                <w:sz w:val="22"/>
                                <w:szCs w:val="22"/>
                              </w:rPr>
                              <w:t xml:space="preserve"> also be required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by project managers</w:t>
                            </w:r>
                            <w:r w:rsidRPr="00D67E06">
                              <w:rPr>
                                <w:sz w:val="22"/>
                                <w:szCs w:val="22"/>
                              </w:rPr>
                              <w:t xml:space="preserve"> to fulfil an initial milestone of a project.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7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5pt;margin-top:14.05pt;width:470pt;height:74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" strokecolor="white [3212]">
                <v:textbox>
                  <w:txbxContent>
                    <w:p w14:paraId="03184B0D" w14:textId="4E683121" w:rsidR="008F0BE7" w:rsidRPr="00D67E06" w:rsidRDefault="008F0BE7" w:rsidP="008F0BE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67E06">
                        <w:rPr>
                          <w:b/>
                          <w:bCs/>
                          <w:sz w:val="22"/>
                          <w:szCs w:val="22"/>
                        </w:rPr>
                        <w:t>AWI Communication Report Template</w:t>
                      </w:r>
                    </w:p>
                    <w:p w14:paraId="5603D995" w14:textId="77777777" w:rsidR="008F0BE7" w:rsidRPr="00D67E06" w:rsidRDefault="008F0BE7" w:rsidP="008F0BE7">
                      <w:pPr>
                        <w:rPr>
                          <w:sz w:val="22"/>
                          <w:szCs w:val="22"/>
                        </w:rPr>
                      </w:pPr>
                      <w:r w:rsidRPr="00D67E06">
                        <w:rPr>
                          <w:sz w:val="22"/>
                          <w:szCs w:val="22"/>
                        </w:rPr>
                        <w:t xml:space="preserve">This communication report template provides a basic overview of AWI projects and is to be included in final reports under “Appendix 1”. It </w:t>
                      </w:r>
                      <w:r>
                        <w:rPr>
                          <w:sz w:val="22"/>
                          <w:szCs w:val="22"/>
                        </w:rPr>
                        <w:t>may</w:t>
                      </w:r>
                      <w:r w:rsidRPr="00D67E06">
                        <w:rPr>
                          <w:sz w:val="22"/>
                          <w:szCs w:val="22"/>
                        </w:rPr>
                        <w:t xml:space="preserve"> also be required</w:t>
                      </w:r>
                      <w:r>
                        <w:rPr>
                          <w:sz w:val="22"/>
                          <w:szCs w:val="22"/>
                        </w:rPr>
                        <w:t xml:space="preserve"> by project managers</w:t>
                      </w:r>
                      <w:r w:rsidRPr="00D67E06">
                        <w:rPr>
                          <w:sz w:val="22"/>
                          <w:szCs w:val="22"/>
                        </w:rPr>
                        <w:t xml:space="preserve"> to fulfil an initial milestone of a project.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3B65DC" w14:textId="77777777" w:rsidR="00A773D1" w:rsidRPr="00A773D1" w:rsidRDefault="00A773D1" w:rsidP="00A773D1"/>
    <w:p w14:paraId="348CD595" w14:textId="77777777" w:rsidR="00A773D1" w:rsidRPr="00A773D1" w:rsidRDefault="00A773D1" w:rsidP="00A773D1"/>
    <w:p w14:paraId="297EB7E2" w14:textId="77777777" w:rsidR="00A773D1" w:rsidRDefault="00A773D1" w:rsidP="00A773D1"/>
    <w:p w14:paraId="5CBF2A4C" w14:textId="77777777" w:rsidR="00A773D1" w:rsidRDefault="00A773D1" w:rsidP="00A773D1"/>
    <w:p w14:paraId="47908723" w14:textId="77777777" w:rsidR="00A773D1" w:rsidRPr="00C33BD5" w:rsidRDefault="00A773D1" w:rsidP="00A773D1">
      <w:pPr>
        <w:rPr>
          <w:b/>
          <w:bCs/>
          <w:sz w:val="22"/>
          <w:szCs w:val="22"/>
        </w:rPr>
      </w:pPr>
      <w:r>
        <w:tab/>
      </w:r>
      <w:r w:rsidRPr="00C33BD5">
        <w:rPr>
          <w:b/>
          <w:bCs/>
          <w:sz w:val="22"/>
          <w:szCs w:val="22"/>
        </w:rPr>
        <w:t>Name of project</w:t>
      </w:r>
    </w:p>
    <w:p w14:paraId="0E9D2102" w14:textId="77777777" w:rsidR="00A773D1" w:rsidRPr="00C33BD5" w:rsidRDefault="00A773D1" w:rsidP="00A773D1">
      <w:pPr>
        <w:rPr>
          <w:b/>
          <w:bCs/>
          <w:sz w:val="22"/>
          <w:szCs w:val="22"/>
        </w:rPr>
      </w:pPr>
    </w:p>
    <w:p w14:paraId="3D0814A8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 of research body</w:t>
      </w:r>
    </w:p>
    <w:p w14:paraId="7A0D3D15" w14:textId="77777777" w:rsidR="00A773D1" w:rsidRPr="00C33BD5" w:rsidRDefault="00A773D1" w:rsidP="00A773D1">
      <w:pPr>
        <w:rPr>
          <w:b/>
          <w:bCs/>
          <w:sz w:val="22"/>
          <w:szCs w:val="22"/>
        </w:rPr>
      </w:pPr>
    </w:p>
    <w:p w14:paraId="68ED367A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 of any other project co-funding bodies</w:t>
      </w:r>
    </w:p>
    <w:p w14:paraId="6F4FDD3B" w14:textId="77777777" w:rsidR="00A773D1" w:rsidRPr="00C33BD5" w:rsidRDefault="00A773D1" w:rsidP="00A773D1">
      <w:pPr>
        <w:rPr>
          <w:b/>
          <w:bCs/>
          <w:sz w:val="22"/>
          <w:szCs w:val="22"/>
        </w:rPr>
      </w:pPr>
    </w:p>
    <w:p w14:paraId="65E70463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 of any other organisations involved (and specify how they are involved)</w:t>
      </w:r>
    </w:p>
    <w:p w14:paraId="6AA02FCA" w14:textId="77777777" w:rsidR="00A773D1" w:rsidRPr="00C33BD5" w:rsidRDefault="00A773D1" w:rsidP="00A773D1">
      <w:pPr>
        <w:rPr>
          <w:b/>
          <w:bCs/>
          <w:sz w:val="22"/>
          <w:szCs w:val="22"/>
        </w:rPr>
      </w:pPr>
    </w:p>
    <w:p w14:paraId="1E5652D1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 xml:space="preserve">Project start date </w:t>
      </w:r>
    </w:p>
    <w:p w14:paraId="70B3EE1F" w14:textId="77777777" w:rsidR="00A773D1" w:rsidRPr="00C33BD5" w:rsidRDefault="00A773D1" w:rsidP="00A773D1">
      <w:pPr>
        <w:rPr>
          <w:sz w:val="22"/>
          <w:szCs w:val="22"/>
        </w:rPr>
      </w:pPr>
    </w:p>
    <w:p w14:paraId="41C2FF11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 xml:space="preserve">Project end date </w:t>
      </w:r>
    </w:p>
    <w:p w14:paraId="70C006EA" w14:textId="77777777" w:rsidR="00A773D1" w:rsidRPr="00C33BD5" w:rsidRDefault="00A773D1" w:rsidP="00A773D1">
      <w:pPr>
        <w:rPr>
          <w:sz w:val="22"/>
          <w:szCs w:val="22"/>
        </w:rPr>
      </w:pPr>
    </w:p>
    <w:p w14:paraId="11D633C0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Other key dates (e.g. key milestone report(s), events, product launch)</w:t>
      </w:r>
    </w:p>
    <w:p w14:paraId="618C0039" w14:textId="77777777" w:rsidR="00A773D1" w:rsidRPr="00C33BD5" w:rsidRDefault="00A773D1" w:rsidP="00A773D1">
      <w:pPr>
        <w:rPr>
          <w:sz w:val="22"/>
          <w:szCs w:val="22"/>
        </w:rPr>
      </w:pPr>
    </w:p>
    <w:p w14:paraId="52F182BE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Main objectives of the project (approx. 150 words)</w:t>
      </w:r>
    </w:p>
    <w:p w14:paraId="16318C6A" w14:textId="77777777" w:rsidR="00A773D1" w:rsidRPr="00C33BD5" w:rsidRDefault="00A773D1" w:rsidP="00A773D1">
      <w:pPr>
        <w:rPr>
          <w:sz w:val="22"/>
          <w:szCs w:val="22"/>
        </w:rPr>
      </w:pPr>
    </w:p>
    <w:p w14:paraId="05E48CBD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Project summary (approx. 250 words)</w:t>
      </w:r>
    </w:p>
    <w:p w14:paraId="2BF7D40D" w14:textId="77777777" w:rsidR="00A773D1" w:rsidRPr="00C33BD5" w:rsidRDefault="00A773D1" w:rsidP="00A773D1">
      <w:pPr>
        <w:rPr>
          <w:sz w:val="22"/>
          <w:szCs w:val="22"/>
        </w:rPr>
      </w:pPr>
    </w:p>
    <w:p w14:paraId="5D8EC2B3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Project (and key milestone) outcomes and outputs (approx. 250 words)</w:t>
      </w:r>
    </w:p>
    <w:p w14:paraId="48D02DE9" w14:textId="77777777" w:rsidR="00A773D1" w:rsidRPr="00C33BD5" w:rsidRDefault="00A773D1" w:rsidP="00A773D1">
      <w:pPr>
        <w:rPr>
          <w:b/>
          <w:bCs/>
          <w:sz w:val="22"/>
          <w:szCs w:val="22"/>
        </w:rPr>
      </w:pPr>
    </w:p>
    <w:p w14:paraId="757E1829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Benefits for woolgrowers and wool industry (approx. 150 words)</w:t>
      </w:r>
    </w:p>
    <w:p w14:paraId="0171D8E8" w14:textId="77777777" w:rsidR="00A773D1" w:rsidRPr="00C33BD5" w:rsidRDefault="00A773D1" w:rsidP="00A773D1">
      <w:pPr>
        <w:rPr>
          <w:sz w:val="22"/>
          <w:szCs w:val="22"/>
        </w:rPr>
      </w:pPr>
    </w:p>
    <w:p w14:paraId="079AE113" w14:textId="77777777" w:rsidR="00A773D1" w:rsidRDefault="00A773D1" w:rsidP="00A773D1">
      <w:pPr>
        <w:ind w:firstLine="720"/>
        <w:rPr>
          <w:b/>
          <w:bCs/>
          <w:sz w:val="22"/>
          <w:szCs w:val="22"/>
        </w:rPr>
      </w:pPr>
    </w:p>
    <w:p w14:paraId="5BB9507F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 xml:space="preserve">Is the project related to other AWI-funded or </w:t>
      </w:r>
      <w:proofErr w:type="gramStart"/>
      <w:r w:rsidRPr="00C33BD5">
        <w:rPr>
          <w:b/>
          <w:bCs/>
          <w:sz w:val="22"/>
          <w:szCs w:val="22"/>
        </w:rPr>
        <w:t>other</w:t>
      </w:r>
      <w:proofErr w:type="gramEnd"/>
      <w:r w:rsidRPr="00C33BD5">
        <w:rPr>
          <w:b/>
          <w:bCs/>
          <w:sz w:val="22"/>
          <w:szCs w:val="22"/>
        </w:rPr>
        <w:t xml:space="preserve"> past/present research</w:t>
      </w:r>
    </w:p>
    <w:p w14:paraId="6F51FF20" w14:textId="77777777" w:rsidR="00A773D1" w:rsidRPr="00C33BD5" w:rsidRDefault="00A773D1" w:rsidP="00A773D1">
      <w:pPr>
        <w:rPr>
          <w:sz w:val="22"/>
          <w:szCs w:val="22"/>
        </w:rPr>
      </w:pPr>
    </w:p>
    <w:p w14:paraId="634CCA53" w14:textId="77777777" w:rsidR="00A773D1" w:rsidRDefault="00A773D1" w:rsidP="00A773D1">
      <w:pPr>
        <w:ind w:firstLine="720"/>
        <w:rPr>
          <w:b/>
          <w:bCs/>
          <w:sz w:val="22"/>
          <w:szCs w:val="22"/>
        </w:rPr>
      </w:pPr>
    </w:p>
    <w:p w14:paraId="37B54ED5" w14:textId="366600C5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Potential/actual next steps in the research project</w:t>
      </w:r>
    </w:p>
    <w:p w14:paraId="419E23E9" w14:textId="77777777" w:rsidR="00A773D1" w:rsidRPr="00C33BD5" w:rsidRDefault="00A773D1" w:rsidP="00A773D1">
      <w:pPr>
        <w:rPr>
          <w:sz w:val="22"/>
          <w:szCs w:val="22"/>
        </w:rPr>
      </w:pPr>
    </w:p>
    <w:p w14:paraId="6AD47603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Name(s)/role(s)/contact details of the potential spokesperson/people.</w:t>
      </w:r>
    </w:p>
    <w:p w14:paraId="73C03F28" w14:textId="77777777" w:rsidR="00A773D1" w:rsidRPr="00C33BD5" w:rsidRDefault="00A773D1" w:rsidP="00A773D1">
      <w:pPr>
        <w:rPr>
          <w:sz w:val="22"/>
          <w:szCs w:val="22"/>
        </w:rPr>
      </w:pPr>
    </w:p>
    <w:p w14:paraId="3143DB4A" w14:textId="77777777" w:rsidR="00A773D1" w:rsidRPr="00C33BD5" w:rsidRDefault="00A773D1" w:rsidP="00A773D1">
      <w:pPr>
        <w:ind w:left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Name(s)/role(s)/contact details of the key personnel in the project that can be contacted for information for communication purposes (if different from above)</w:t>
      </w:r>
    </w:p>
    <w:p w14:paraId="1340862B" w14:textId="77777777" w:rsidR="00A773D1" w:rsidRPr="00C33BD5" w:rsidRDefault="00A773D1" w:rsidP="00A773D1">
      <w:pPr>
        <w:rPr>
          <w:sz w:val="22"/>
          <w:szCs w:val="22"/>
        </w:rPr>
      </w:pPr>
    </w:p>
    <w:p w14:paraId="2D67E2C2" w14:textId="77777777" w:rsidR="00A773D1" w:rsidRPr="00C33BD5" w:rsidRDefault="00A773D1" w:rsidP="00A773D1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Current images/video assets and potential opportunities</w:t>
      </w:r>
    </w:p>
    <w:p w14:paraId="0572FCBB" w14:textId="77777777" w:rsidR="00A773D1" w:rsidRDefault="00A773D1" w:rsidP="00A773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5633A7" w14:textId="77777777" w:rsidR="00A773D1" w:rsidRPr="00C33BD5" w:rsidRDefault="00A773D1" w:rsidP="00A773D1">
      <w:pPr>
        <w:rPr>
          <w:sz w:val="22"/>
          <w:szCs w:val="22"/>
        </w:rPr>
      </w:pPr>
    </w:p>
    <w:p w14:paraId="136AEA8E" w14:textId="31085D78" w:rsidR="00A773D1" w:rsidRPr="00A773D1" w:rsidRDefault="00A773D1" w:rsidP="00A773D1">
      <w:pPr>
        <w:tabs>
          <w:tab w:val="left" w:pos="4325"/>
        </w:tabs>
      </w:pPr>
    </w:p>
    <w:sectPr w:rsidR="00A773D1" w:rsidRPr="00A773D1" w:rsidSect="008F0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FA8C" w14:textId="77777777" w:rsidR="008F0BE7" w:rsidRDefault="008F0BE7" w:rsidP="008F0BE7">
      <w:pPr>
        <w:spacing w:after="0" w:line="240" w:lineRule="auto"/>
      </w:pPr>
      <w:r>
        <w:separator/>
      </w:r>
    </w:p>
  </w:endnote>
  <w:endnote w:type="continuationSeparator" w:id="0">
    <w:p w14:paraId="44DD7DB0" w14:textId="77777777" w:rsidR="008F0BE7" w:rsidRDefault="008F0BE7" w:rsidP="008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3415" w14:textId="77777777" w:rsidR="008F0BE7" w:rsidRDefault="008F0BE7" w:rsidP="008F0BE7">
      <w:pPr>
        <w:spacing w:after="0" w:line="240" w:lineRule="auto"/>
      </w:pPr>
      <w:r>
        <w:separator/>
      </w:r>
    </w:p>
  </w:footnote>
  <w:footnote w:type="continuationSeparator" w:id="0">
    <w:p w14:paraId="13C29225" w14:textId="77777777" w:rsidR="008F0BE7" w:rsidRDefault="008F0BE7" w:rsidP="008F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C1"/>
    <w:rsid w:val="00055A04"/>
    <w:rsid w:val="00093F8A"/>
    <w:rsid w:val="00523AE6"/>
    <w:rsid w:val="008F0BE7"/>
    <w:rsid w:val="00A15B1C"/>
    <w:rsid w:val="00A773D1"/>
    <w:rsid w:val="00AD67C1"/>
    <w:rsid w:val="00D67E06"/>
    <w:rsid w:val="00E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F6DE"/>
  <w15:chartTrackingRefBased/>
  <w15:docId w15:val="{A617CAAA-25EB-4C4A-BA61-212DCE9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D67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E7"/>
  </w:style>
  <w:style w:type="paragraph" w:styleId="Footer">
    <w:name w:val="footer"/>
    <w:basedOn w:val="Normal"/>
    <w:link w:val="FooterChar"/>
    <w:uiPriority w:val="99"/>
    <w:unhideWhenUsed/>
    <w:rsid w:val="008F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McLeod</dc:creator>
  <cp:keywords/>
  <dc:description/>
  <cp:lastModifiedBy>April McLeod</cp:lastModifiedBy>
  <cp:revision>3</cp:revision>
  <dcterms:created xsi:type="dcterms:W3CDTF">2025-06-11T06:19:00Z</dcterms:created>
  <dcterms:modified xsi:type="dcterms:W3CDTF">2025-06-11T06:19:00Z</dcterms:modified>
</cp:coreProperties>
</file>